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73" w:type="dxa"/>
        <w:tblLook w:val="04A0" w:firstRow="1" w:lastRow="0" w:firstColumn="1" w:lastColumn="0" w:noHBand="0" w:noVBand="1"/>
      </w:tblPr>
      <w:tblGrid>
        <w:gridCol w:w="4955"/>
      </w:tblGrid>
      <w:tr w:rsidR="008F3CAE" w:rsidRPr="00212F9D" w14:paraId="4A3F73DB" w14:textId="77777777" w:rsidTr="00291C60">
        <w:trPr>
          <w:trHeight w:val="4253"/>
        </w:trPr>
        <w:tc>
          <w:tcPr>
            <w:tcW w:w="4955" w:type="dxa"/>
            <w:shd w:val="clear" w:color="auto" w:fill="auto"/>
          </w:tcPr>
          <w:p w14:paraId="0295ED1E" w14:textId="32E28117" w:rsidR="008F3CAE" w:rsidRPr="00212F9D" w:rsidRDefault="008F3CAE" w:rsidP="008577E4">
            <w:pPr>
              <w:ind w:left="-115"/>
              <w:rPr>
                <w:sz w:val="27"/>
                <w:szCs w:val="27"/>
              </w:rPr>
            </w:pPr>
            <w:r w:rsidRPr="00212F9D">
              <w:rPr>
                <w:sz w:val="27"/>
                <w:szCs w:val="27"/>
              </w:rPr>
              <w:t xml:space="preserve">Приложение </w:t>
            </w:r>
            <w:r w:rsidR="0098286F" w:rsidRPr="00212F9D">
              <w:rPr>
                <w:sz w:val="27"/>
                <w:szCs w:val="27"/>
              </w:rPr>
              <w:t>2</w:t>
            </w:r>
            <w:r w:rsidR="00EF5778" w:rsidRPr="00212F9D">
              <w:rPr>
                <w:sz w:val="27"/>
                <w:szCs w:val="27"/>
              </w:rPr>
              <w:t>5</w:t>
            </w:r>
          </w:p>
          <w:p w14:paraId="700350CB" w14:textId="2D0F72E1" w:rsidR="008F3CAE" w:rsidRPr="00291C60" w:rsidRDefault="00C75975" w:rsidP="008577E4">
            <w:pPr>
              <w:ind w:left="-115"/>
              <w:rPr>
                <w:sz w:val="24"/>
                <w:szCs w:val="24"/>
              </w:rPr>
            </w:pPr>
            <w:r w:rsidRPr="00291C60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0ACC022D" w14:textId="7AB4B92B" w:rsidR="008577E4" w:rsidRDefault="008F3CAE" w:rsidP="00255D37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  <w:sz w:val="27"/>
          <w:szCs w:val="27"/>
        </w:rPr>
      </w:pPr>
      <w:r w:rsidRPr="00090E09">
        <w:rPr>
          <w:bCs/>
          <w:color w:val="22272F"/>
          <w:sz w:val="27"/>
          <w:szCs w:val="27"/>
        </w:rPr>
        <w:t>Форма</w:t>
      </w:r>
    </w:p>
    <w:p w14:paraId="279D08AC" w14:textId="4D41D08F" w:rsidR="00212F9D" w:rsidRPr="00090E09" w:rsidRDefault="008F3CAE" w:rsidP="00212F9D">
      <w:pPr>
        <w:shd w:val="clear" w:color="auto" w:fill="FFFFFF"/>
        <w:jc w:val="center"/>
        <w:rPr>
          <w:sz w:val="27"/>
          <w:szCs w:val="27"/>
        </w:rPr>
      </w:pPr>
      <w:r w:rsidRPr="00090E09">
        <w:rPr>
          <w:sz w:val="27"/>
          <w:szCs w:val="27"/>
        </w:rPr>
        <w:t xml:space="preserve">Заполняется </w:t>
      </w:r>
      <w:r w:rsidR="00212F9D" w:rsidRPr="00090E09">
        <w:rPr>
          <w:sz w:val="27"/>
          <w:szCs w:val="27"/>
        </w:rPr>
        <w:t xml:space="preserve">гражданином, ведущим </w:t>
      </w:r>
      <w:proofErr w:type="gramStart"/>
      <w:r w:rsidR="00212F9D" w:rsidRPr="00090E09">
        <w:rPr>
          <w:sz w:val="27"/>
          <w:szCs w:val="27"/>
        </w:rPr>
        <w:t>личное</w:t>
      </w:r>
      <w:proofErr w:type="gramEnd"/>
      <w:r w:rsidR="00212F9D" w:rsidRPr="00090E09">
        <w:rPr>
          <w:sz w:val="27"/>
          <w:szCs w:val="27"/>
        </w:rPr>
        <w:t xml:space="preserve"> подсобное </w:t>
      </w:r>
    </w:p>
    <w:p w14:paraId="4E6275D1" w14:textId="02F6B310" w:rsidR="00212F9D" w:rsidRPr="00090E09" w:rsidRDefault="00212F9D" w:rsidP="00212F9D">
      <w:pPr>
        <w:shd w:val="clear" w:color="auto" w:fill="FFFFFF"/>
        <w:jc w:val="center"/>
        <w:rPr>
          <w:sz w:val="27"/>
          <w:szCs w:val="27"/>
        </w:rPr>
      </w:pPr>
      <w:r w:rsidRPr="00090E09">
        <w:rPr>
          <w:sz w:val="27"/>
          <w:szCs w:val="27"/>
        </w:rPr>
        <w:t xml:space="preserve">хозяйство, </w:t>
      </w:r>
      <w:proofErr w:type="gramStart"/>
      <w:r w:rsidRPr="00090E09">
        <w:rPr>
          <w:sz w:val="27"/>
          <w:szCs w:val="27"/>
        </w:rPr>
        <w:t>перешедшим</w:t>
      </w:r>
      <w:proofErr w:type="gramEnd"/>
      <w:r w:rsidRPr="00090E09">
        <w:rPr>
          <w:sz w:val="27"/>
          <w:szCs w:val="27"/>
        </w:rPr>
        <w:t xml:space="preserve"> на специальный налоговый режим </w:t>
      </w:r>
    </w:p>
    <w:p w14:paraId="324EA9C5" w14:textId="4FC92A02" w:rsidR="00212F9D" w:rsidRPr="00090E09" w:rsidRDefault="00212F9D" w:rsidP="00212F9D">
      <w:pPr>
        <w:shd w:val="clear" w:color="auto" w:fill="FFFFFF"/>
        <w:jc w:val="center"/>
        <w:rPr>
          <w:sz w:val="27"/>
          <w:szCs w:val="27"/>
        </w:rPr>
      </w:pPr>
      <w:r w:rsidRPr="00090E09">
        <w:rPr>
          <w:sz w:val="27"/>
          <w:szCs w:val="27"/>
        </w:rPr>
        <w:t>«Налог на профессиональный доход»</w:t>
      </w:r>
    </w:p>
    <w:p w14:paraId="735D6078" w14:textId="77777777" w:rsidR="00212F9D" w:rsidRPr="00090E09" w:rsidRDefault="00212F9D" w:rsidP="00212F9D">
      <w:pPr>
        <w:shd w:val="clear" w:color="auto" w:fill="FFFFFF"/>
        <w:jc w:val="center"/>
        <w:rPr>
          <w:sz w:val="27"/>
          <w:szCs w:val="27"/>
        </w:rPr>
      </w:pPr>
    </w:p>
    <w:p w14:paraId="1DCE6315" w14:textId="55FF4982" w:rsidR="00D435AA" w:rsidRPr="00090E09" w:rsidRDefault="00D435AA" w:rsidP="00212F9D">
      <w:pPr>
        <w:shd w:val="clear" w:color="auto" w:fill="FFFFFF"/>
        <w:jc w:val="center"/>
        <w:rPr>
          <w:color w:val="000000" w:themeColor="text1"/>
          <w:sz w:val="27"/>
          <w:szCs w:val="27"/>
        </w:rPr>
      </w:pPr>
      <w:r w:rsidRPr="00090E09">
        <w:rPr>
          <w:color w:val="000000" w:themeColor="text1"/>
          <w:sz w:val="27"/>
          <w:szCs w:val="27"/>
        </w:rPr>
        <w:t>Акт расхода саженцев плодово-ягодных культур, рассады</w:t>
      </w:r>
    </w:p>
    <w:p w14:paraId="50DFBECF" w14:textId="7169908C" w:rsidR="00D435AA" w:rsidRPr="00090E09" w:rsidRDefault="00D435AA" w:rsidP="00212F9D">
      <w:pPr>
        <w:shd w:val="clear" w:color="auto" w:fill="FFFFFF"/>
        <w:jc w:val="center"/>
        <w:rPr>
          <w:color w:val="000000" w:themeColor="text1"/>
          <w:sz w:val="27"/>
          <w:szCs w:val="27"/>
        </w:rPr>
      </w:pPr>
      <w:r w:rsidRPr="00090E09">
        <w:rPr>
          <w:color w:val="000000" w:themeColor="text1"/>
          <w:sz w:val="27"/>
          <w:szCs w:val="27"/>
        </w:rPr>
        <w:t>и семян овощных и цветочных культур</w:t>
      </w:r>
    </w:p>
    <w:p w14:paraId="272BA452" w14:textId="31A12B19" w:rsidR="008F3CAE" w:rsidRPr="00683B08" w:rsidRDefault="008F3CAE" w:rsidP="00255D3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t>_____________________________________________</w:t>
      </w:r>
      <w:r w:rsidR="00970EA7">
        <w:t>______________________</w:t>
      </w:r>
    </w:p>
    <w:p w14:paraId="3E238187" w14:textId="6BDBF527" w:rsidR="00970EA7" w:rsidRPr="00970EA7" w:rsidRDefault="00D139F1" w:rsidP="00970EA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>
        <w:rPr>
          <w:sz w:val="20"/>
          <w:szCs w:val="20"/>
        </w:rPr>
        <w:t>участник отбора (</w:t>
      </w:r>
      <w:r w:rsidR="008F3CAE" w:rsidRPr="00CC3B7E">
        <w:rPr>
          <w:sz w:val="20"/>
          <w:szCs w:val="20"/>
        </w:rPr>
        <w:t>получател</w:t>
      </w:r>
      <w:r>
        <w:rPr>
          <w:sz w:val="20"/>
          <w:szCs w:val="20"/>
        </w:rPr>
        <w:t>ь</w:t>
      </w:r>
      <w:r w:rsidR="008F3CAE" w:rsidRPr="00CC3B7E">
        <w:rPr>
          <w:sz w:val="20"/>
          <w:szCs w:val="20"/>
        </w:rPr>
        <w:t xml:space="preserve"> субсидии</w:t>
      </w:r>
      <w:r>
        <w:rPr>
          <w:sz w:val="20"/>
          <w:szCs w:val="20"/>
        </w:rPr>
        <w:t>)</w:t>
      </w:r>
    </w:p>
    <w:p w14:paraId="1DFB3D53" w14:textId="77777777" w:rsidR="008F3CAE" w:rsidRPr="00683B0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</w:p>
    <w:tbl>
      <w:tblPr>
        <w:tblW w:w="9923" w:type="dxa"/>
        <w:tblInd w:w="-15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395"/>
        <w:gridCol w:w="1134"/>
        <w:gridCol w:w="1134"/>
        <w:gridCol w:w="992"/>
        <w:gridCol w:w="1559"/>
      </w:tblGrid>
      <w:tr w:rsidR="008F3CAE" w:rsidRPr="00D139F1" w14:paraId="71729F10" w14:textId="77777777" w:rsidTr="008D005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6C57AE" w14:textId="7A65F22E" w:rsidR="008F3CAE" w:rsidRPr="00D139F1" w:rsidRDefault="00970EA7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№</w:t>
            </w:r>
            <w:r w:rsidR="008F3CAE" w:rsidRPr="00D139F1">
              <w:rPr>
                <w:sz w:val="24"/>
                <w:szCs w:val="24"/>
              </w:rPr>
              <w:br/>
            </w:r>
            <w:proofErr w:type="gramStart"/>
            <w:r w:rsidR="008F3CAE" w:rsidRPr="00D139F1">
              <w:rPr>
                <w:sz w:val="24"/>
                <w:szCs w:val="24"/>
              </w:rPr>
              <w:t>п</w:t>
            </w:r>
            <w:proofErr w:type="gramEnd"/>
            <w:r w:rsidR="008F3CAE" w:rsidRPr="00D139F1">
              <w:rPr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6C8B16" w14:textId="08881C60" w:rsidR="008F3CAE" w:rsidRPr="00D139F1" w:rsidRDefault="008F3CAE" w:rsidP="003C45A3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 xml:space="preserve">Наименование </w:t>
            </w:r>
            <w:r w:rsidR="003C45A3" w:rsidRPr="00D139F1">
              <w:rPr>
                <w:sz w:val="24"/>
                <w:szCs w:val="24"/>
              </w:rPr>
              <w:t>саженцев плодово-ягодных культур, рассады и семян овощных и цветочных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420971F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15248B8" w14:textId="367F10B2" w:rsidR="008F3CAE" w:rsidRPr="00D139F1" w:rsidRDefault="008F3CAE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Цена за единицу (рублей)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BC8720" w14:textId="1304C198" w:rsidR="008F3CAE" w:rsidRPr="00D139F1" w:rsidRDefault="008F3CAE" w:rsidP="003C45A3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9886A8" w14:textId="43B03F20" w:rsidR="008F3CAE" w:rsidRPr="00D139F1" w:rsidRDefault="008F3CAE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Сумма (гр.6 = гр.4 х гр.5) (рублей)</w:t>
            </w:r>
          </w:p>
        </w:tc>
      </w:tr>
      <w:tr w:rsidR="008F3CAE" w:rsidRPr="00D139F1" w14:paraId="1884F0E0" w14:textId="77777777" w:rsidTr="008D005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4D2651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C3D4DC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2C9B0D2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E914B45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7016DF5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E42C51" w14:textId="77777777" w:rsidR="008F3CAE" w:rsidRPr="00D139F1" w:rsidRDefault="008F3CAE" w:rsidP="00657D2B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6</w:t>
            </w:r>
          </w:p>
        </w:tc>
      </w:tr>
      <w:tr w:rsidR="008F3CAE" w:rsidRPr="00D139F1" w14:paraId="14E8F499" w14:textId="77777777" w:rsidTr="008D005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985DC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1312382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52C2337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4FF1E2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FF6370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968E96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</w:tr>
      <w:tr w:rsidR="008F3CAE" w:rsidRPr="00D139F1" w14:paraId="643F2BD7" w14:textId="77777777" w:rsidTr="008D005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FC5ED5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7CEF5A2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9B2230B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1F712A5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E931FE0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3ACFB5" w14:textId="77777777" w:rsidR="008F3CAE" w:rsidRPr="00D139F1" w:rsidRDefault="008F3CAE" w:rsidP="00657D2B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</w:t>
            </w:r>
          </w:p>
        </w:tc>
      </w:tr>
      <w:tr w:rsidR="00D139F1" w:rsidRPr="00D139F1" w14:paraId="4744FCA5" w14:textId="77777777" w:rsidTr="008D0055">
        <w:tc>
          <w:tcPr>
            <w:tcW w:w="510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1E02A550" w14:textId="0A706430" w:rsidR="00D139F1" w:rsidRPr="00D139F1" w:rsidRDefault="00D139F1" w:rsidP="00D139F1">
            <w:pPr>
              <w:jc w:val="both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  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68CB88A" w14:textId="313BEEC5" w:rsidR="00D139F1" w:rsidRPr="00D139F1" w:rsidRDefault="00D139F1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3F90751A" w14:textId="6343C957" w:rsidR="00D139F1" w:rsidRPr="00D139F1" w:rsidRDefault="00D139F1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23E940A9" w14:textId="3A8FFD46" w:rsidR="00D139F1" w:rsidRPr="00D139F1" w:rsidRDefault="00D139F1" w:rsidP="00EF5778">
            <w:pPr>
              <w:jc w:val="center"/>
              <w:rPr>
                <w:sz w:val="24"/>
                <w:szCs w:val="24"/>
              </w:rPr>
            </w:pPr>
            <w:r w:rsidRPr="00D139F1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4662618B" w14:textId="40F44B22" w:rsidR="00D139F1" w:rsidRPr="00D139F1" w:rsidRDefault="00D139F1" w:rsidP="00EF577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B3809B7" w14:textId="77777777" w:rsidR="00EF5778" w:rsidRPr="00D139F1" w:rsidRDefault="00EF5778" w:rsidP="008F3CAE">
      <w:pPr>
        <w:pStyle w:val="af8"/>
        <w:rPr>
          <w:sz w:val="24"/>
        </w:rPr>
      </w:pPr>
    </w:p>
    <w:p w14:paraId="58CB158D" w14:textId="77777777" w:rsidR="008577E4" w:rsidRPr="00090E09" w:rsidRDefault="008577E4" w:rsidP="008577E4">
      <w:pPr>
        <w:pStyle w:val="af8"/>
        <w:rPr>
          <w:sz w:val="27"/>
          <w:szCs w:val="27"/>
        </w:rPr>
      </w:pPr>
      <w:r w:rsidRPr="00090E09">
        <w:rPr>
          <w:sz w:val="27"/>
          <w:szCs w:val="27"/>
        </w:rPr>
        <w:t>Участник отбора (получатель субсидии)</w:t>
      </w:r>
    </w:p>
    <w:p w14:paraId="020696F8" w14:textId="77777777" w:rsidR="008577E4" w:rsidRPr="00090E09" w:rsidRDefault="008577E4" w:rsidP="008577E4">
      <w:pPr>
        <w:pStyle w:val="af8"/>
        <w:rPr>
          <w:sz w:val="27"/>
          <w:szCs w:val="27"/>
        </w:rPr>
      </w:pPr>
      <w:r w:rsidRPr="00090E09">
        <w:rPr>
          <w:sz w:val="27"/>
          <w:szCs w:val="27"/>
        </w:rPr>
        <w:t>____________   _______________________            «_____»____________ 20___ г.</w:t>
      </w:r>
    </w:p>
    <w:p w14:paraId="51DA6C47" w14:textId="474334A7" w:rsidR="008577E4" w:rsidRPr="00090E09" w:rsidRDefault="008577E4" w:rsidP="008577E4">
      <w:pPr>
        <w:pStyle w:val="af8"/>
        <w:rPr>
          <w:sz w:val="27"/>
          <w:szCs w:val="27"/>
        </w:rPr>
      </w:pPr>
      <w:r w:rsidRPr="00090E09">
        <w:rPr>
          <w:sz w:val="27"/>
          <w:szCs w:val="27"/>
        </w:rPr>
        <w:t xml:space="preserve">      (подпись)                   (расшифровка подписи)</w:t>
      </w:r>
    </w:p>
    <w:p w14:paraId="031CB5DB" w14:textId="114DC246" w:rsidR="00EF5778" w:rsidRPr="00090E09" w:rsidRDefault="008577E4" w:rsidP="008577E4">
      <w:pPr>
        <w:pStyle w:val="af8"/>
        <w:rPr>
          <w:sz w:val="20"/>
          <w:szCs w:val="20"/>
        </w:rPr>
      </w:pPr>
      <w:r w:rsidRPr="00090E09">
        <w:rPr>
          <w:sz w:val="20"/>
          <w:szCs w:val="20"/>
        </w:rPr>
        <w:t>МП (при наличии)</w:t>
      </w:r>
    </w:p>
    <w:p w14:paraId="1F03B602" w14:textId="77777777" w:rsidR="00970EA7" w:rsidRPr="00090E09" w:rsidRDefault="00970EA7" w:rsidP="008F3CAE">
      <w:pPr>
        <w:pStyle w:val="af8"/>
        <w:rPr>
          <w:sz w:val="20"/>
          <w:szCs w:val="20"/>
        </w:rPr>
      </w:pPr>
    </w:p>
    <w:p w14:paraId="4A654B15" w14:textId="01BCF2B7" w:rsidR="00970EA7" w:rsidRDefault="00692F76" w:rsidP="00255D37">
      <w:pPr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="00C75975">
        <w:rPr>
          <w:color w:val="000000" w:themeColor="text1"/>
          <w:sz w:val="27"/>
          <w:szCs w:val="27"/>
        </w:rPr>
        <w:t>ачальник управления</w:t>
      </w:r>
    </w:p>
    <w:p w14:paraId="2A075247" w14:textId="237D8843" w:rsidR="00C75975" w:rsidRDefault="00E61CC9" w:rsidP="00255D37">
      <w:pPr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п</w:t>
      </w:r>
      <w:r w:rsidR="00C75975">
        <w:rPr>
          <w:color w:val="000000" w:themeColor="text1"/>
          <w:sz w:val="27"/>
          <w:szCs w:val="27"/>
        </w:rPr>
        <w:t>ромышленности, природопользования</w:t>
      </w:r>
    </w:p>
    <w:p w14:paraId="74FDD350" w14:textId="59C462EF" w:rsidR="00C75975" w:rsidRDefault="00E61CC9" w:rsidP="00255D37">
      <w:pPr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и</w:t>
      </w:r>
      <w:r w:rsidR="00C75975">
        <w:rPr>
          <w:color w:val="000000" w:themeColor="text1"/>
          <w:sz w:val="27"/>
          <w:szCs w:val="27"/>
        </w:rPr>
        <w:t xml:space="preserve"> сельского хозяйства администрации</w:t>
      </w:r>
    </w:p>
    <w:p w14:paraId="67071E4B" w14:textId="16520976" w:rsidR="00C75975" w:rsidRPr="00090E09" w:rsidRDefault="00C75975" w:rsidP="00255D37">
      <w:pPr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Туапсинского муниципального округа</w:t>
      </w:r>
      <w:r w:rsidR="00E61CC9">
        <w:rPr>
          <w:color w:val="000000" w:themeColor="text1"/>
          <w:sz w:val="27"/>
          <w:szCs w:val="27"/>
        </w:rPr>
        <w:t xml:space="preserve">                                           А.</w:t>
      </w:r>
      <w:r w:rsidR="00692F76">
        <w:rPr>
          <w:color w:val="000000" w:themeColor="text1"/>
          <w:sz w:val="27"/>
          <w:szCs w:val="27"/>
        </w:rPr>
        <w:t>Н. Бухинник</w:t>
      </w:r>
      <w:bookmarkStart w:id="0" w:name="_GoBack"/>
      <w:bookmarkEnd w:id="0"/>
    </w:p>
    <w:sectPr w:rsidR="00C75975" w:rsidRPr="00090E09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50A42" w14:textId="77777777" w:rsidR="0032654B" w:rsidRDefault="0032654B" w:rsidP="00BD29A1">
      <w:r>
        <w:separator/>
      </w:r>
    </w:p>
  </w:endnote>
  <w:endnote w:type="continuationSeparator" w:id="0">
    <w:p w14:paraId="79D98BC5" w14:textId="77777777" w:rsidR="0032654B" w:rsidRDefault="0032654B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03131" w14:textId="77777777" w:rsidR="0032654B" w:rsidRDefault="0032654B" w:rsidP="00BD29A1">
      <w:r>
        <w:separator/>
      </w:r>
    </w:p>
  </w:footnote>
  <w:footnote w:type="continuationSeparator" w:id="0">
    <w:p w14:paraId="474F31FA" w14:textId="77777777" w:rsidR="0032654B" w:rsidRDefault="0032654B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837015"/>
      <w:docPartObj>
        <w:docPartGallery w:val="Page Numbers (Top of Page)"/>
        <w:docPartUnique/>
      </w:docPartObj>
    </w:sdtPr>
    <w:sdtEndPr/>
    <w:sdtContent>
      <w:p w14:paraId="03704674" w14:textId="334B40A8" w:rsidR="00D3727D" w:rsidRDefault="00D372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975">
          <w:rPr>
            <w:noProof/>
          </w:rPr>
          <w:t>2</w:t>
        </w:r>
        <w:r>
          <w:fldChar w:fldCharType="end"/>
        </w:r>
      </w:p>
    </w:sdtContent>
  </w:sdt>
  <w:p w14:paraId="046C9CF0" w14:textId="77777777" w:rsidR="00D3727D" w:rsidRDefault="00D372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25F9C"/>
    <w:rsid w:val="000276E5"/>
    <w:rsid w:val="000333C0"/>
    <w:rsid w:val="000402C1"/>
    <w:rsid w:val="00060B57"/>
    <w:rsid w:val="00090E09"/>
    <w:rsid w:val="0009172A"/>
    <w:rsid w:val="00092D8A"/>
    <w:rsid w:val="000A1512"/>
    <w:rsid w:val="000A2084"/>
    <w:rsid w:val="000A4242"/>
    <w:rsid w:val="000F4B50"/>
    <w:rsid w:val="001104FF"/>
    <w:rsid w:val="00174290"/>
    <w:rsid w:val="0019603C"/>
    <w:rsid w:val="001C1EFE"/>
    <w:rsid w:val="001E40A9"/>
    <w:rsid w:val="001E4997"/>
    <w:rsid w:val="002033E5"/>
    <w:rsid w:val="00212BA8"/>
    <w:rsid w:val="00212F9D"/>
    <w:rsid w:val="00213D05"/>
    <w:rsid w:val="00222556"/>
    <w:rsid w:val="00241DC1"/>
    <w:rsid w:val="0024354C"/>
    <w:rsid w:val="002452D4"/>
    <w:rsid w:val="002528F6"/>
    <w:rsid w:val="00255D37"/>
    <w:rsid w:val="00272835"/>
    <w:rsid w:val="00291856"/>
    <w:rsid w:val="00291C60"/>
    <w:rsid w:val="002956A3"/>
    <w:rsid w:val="00297F66"/>
    <w:rsid w:val="002B14BA"/>
    <w:rsid w:val="002C7079"/>
    <w:rsid w:val="002D748F"/>
    <w:rsid w:val="002F1273"/>
    <w:rsid w:val="00315C6D"/>
    <w:rsid w:val="003166D4"/>
    <w:rsid w:val="0032654B"/>
    <w:rsid w:val="0034204B"/>
    <w:rsid w:val="00342917"/>
    <w:rsid w:val="00350FEF"/>
    <w:rsid w:val="003540AF"/>
    <w:rsid w:val="0035649E"/>
    <w:rsid w:val="00360D8F"/>
    <w:rsid w:val="003A5ABA"/>
    <w:rsid w:val="003B455E"/>
    <w:rsid w:val="003B7419"/>
    <w:rsid w:val="003C45A3"/>
    <w:rsid w:val="003D72F6"/>
    <w:rsid w:val="003E1516"/>
    <w:rsid w:val="003E5A9C"/>
    <w:rsid w:val="003E7CBF"/>
    <w:rsid w:val="003E7D41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6742D"/>
    <w:rsid w:val="00477113"/>
    <w:rsid w:val="00477A5E"/>
    <w:rsid w:val="0049189F"/>
    <w:rsid w:val="00497C4E"/>
    <w:rsid w:val="004E59FF"/>
    <w:rsid w:val="00515B0E"/>
    <w:rsid w:val="00554831"/>
    <w:rsid w:val="005630E0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354FF"/>
    <w:rsid w:val="006418A8"/>
    <w:rsid w:val="00645A24"/>
    <w:rsid w:val="00647D36"/>
    <w:rsid w:val="006528BC"/>
    <w:rsid w:val="00657D2B"/>
    <w:rsid w:val="0067581B"/>
    <w:rsid w:val="0068490C"/>
    <w:rsid w:val="0069075B"/>
    <w:rsid w:val="00692F76"/>
    <w:rsid w:val="006A3BCD"/>
    <w:rsid w:val="006A5D83"/>
    <w:rsid w:val="006B1AB3"/>
    <w:rsid w:val="006C3355"/>
    <w:rsid w:val="006D26FE"/>
    <w:rsid w:val="006D6F42"/>
    <w:rsid w:val="006E6DF5"/>
    <w:rsid w:val="00707F76"/>
    <w:rsid w:val="0072120D"/>
    <w:rsid w:val="00725C23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23E1"/>
    <w:rsid w:val="007B48FC"/>
    <w:rsid w:val="007C6283"/>
    <w:rsid w:val="007D7EE9"/>
    <w:rsid w:val="007E502D"/>
    <w:rsid w:val="007E7995"/>
    <w:rsid w:val="008029E5"/>
    <w:rsid w:val="0080334E"/>
    <w:rsid w:val="0080367D"/>
    <w:rsid w:val="00811F8A"/>
    <w:rsid w:val="008510C0"/>
    <w:rsid w:val="008577E4"/>
    <w:rsid w:val="00857F70"/>
    <w:rsid w:val="00860F0C"/>
    <w:rsid w:val="00870604"/>
    <w:rsid w:val="00883DFB"/>
    <w:rsid w:val="00884FF7"/>
    <w:rsid w:val="008B28FD"/>
    <w:rsid w:val="008B46D1"/>
    <w:rsid w:val="008B5486"/>
    <w:rsid w:val="008B6E0D"/>
    <w:rsid w:val="008D0055"/>
    <w:rsid w:val="008D54B0"/>
    <w:rsid w:val="008E0F6E"/>
    <w:rsid w:val="008F3CAE"/>
    <w:rsid w:val="009114D3"/>
    <w:rsid w:val="0095001E"/>
    <w:rsid w:val="00951368"/>
    <w:rsid w:val="00964847"/>
    <w:rsid w:val="00970EA7"/>
    <w:rsid w:val="0098286F"/>
    <w:rsid w:val="00987A52"/>
    <w:rsid w:val="009C29B6"/>
    <w:rsid w:val="009D38DC"/>
    <w:rsid w:val="009E6904"/>
    <w:rsid w:val="00A003EE"/>
    <w:rsid w:val="00A25985"/>
    <w:rsid w:val="00A33899"/>
    <w:rsid w:val="00A35784"/>
    <w:rsid w:val="00A44DC4"/>
    <w:rsid w:val="00A52262"/>
    <w:rsid w:val="00A94FE0"/>
    <w:rsid w:val="00A95095"/>
    <w:rsid w:val="00AA65B5"/>
    <w:rsid w:val="00AA6E69"/>
    <w:rsid w:val="00AB3396"/>
    <w:rsid w:val="00AC33E8"/>
    <w:rsid w:val="00AC552C"/>
    <w:rsid w:val="00AD1449"/>
    <w:rsid w:val="00AD3B25"/>
    <w:rsid w:val="00AE0BF3"/>
    <w:rsid w:val="00AE3C6C"/>
    <w:rsid w:val="00AF6011"/>
    <w:rsid w:val="00B0005A"/>
    <w:rsid w:val="00B07B89"/>
    <w:rsid w:val="00B21FC2"/>
    <w:rsid w:val="00B24080"/>
    <w:rsid w:val="00B247AB"/>
    <w:rsid w:val="00B3471A"/>
    <w:rsid w:val="00B63FB0"/>
    <w:rsid w:val="00B666D8"/>
    <w:rsid w:val="00B7455D"/>
    <w:rsid w:val="00BB6DD6"/>
    <w:rsid w:val="00BC5CC5"/>
    <w:rsid w:val="00BD29A1"/>
    <w:rsid w:val="00BE2FFC"/>
    <w:rsid w:val="00BE418E"/>
    <w:rsid w:val="00C0157B"/>
    <w:rsid w:val="00C04C8A"/>
    <w:rsid w:val="00C35126"/>
    <w:rsid w:val="00C40585"/>
    <w:rsid w:val="00C454F8"/>
    <w:rsid w:val="00C53834"/>
    <w:rsid w:val="00C55515"/>
    <w:rsid w:val="00C57CAE"/>
    <w:rsid w:val="00C66251"/>
    <w:rsid w:val="00C75975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9F1"/>
    <w:rsid w:val="00D13CC7"/>
    <w:rsid w:val="00D16735"/>
    <w:rsid w:val="00D25E0B"/>
    <w:rsid w:val="00D26C2F"/>
    <w:rsid w:val="00D3412B"/>
    <w:rsid w:val="00D347FC"/>
    <w:rsid w:val="00D3727D"/>
    <w:rsid w:val="00D435AA"/>
    <w:rsid w:val="00D570F7"/>
    <w:rsid w:val="00D6452B"/>
    <w:rsid w:val="00D7559C"/>
    <w:rsid w:val="00D80DAD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251AC"/>
    <w:rsid w:val="00E31918"/>
    <w:rsid w:val="00E61CC9"/>
    <w:rsid w:val="00E76BE1"/>
    <w:rsid w:val="00E8559D"/>
    <w:rsid w:val="00E85D71"/>
    <w:rsid w:val="00EA0116"/>
    <w:rsid w:val="00EA56B1"/>
    <w:rsid w:val="00EC3474"/>
    <w:rsid w:val="00EC4170"/>
    <w:rsid w:val="00EC43D2"/>
    <w:rsid w:val="00EC5155"/>
    <w:rsid w:val="00EF5778"/>
    <w:rsid w:val="00F03E6E"/>
    <w:rsid w:val="00F10AAC"/>
    <w:rsid w:val="00F14BF6"/>
    <w:rsid w:val="00F27A6E"/>
    <w:rsid w:val="00F32E53"/>
    <w:rsid w:val="00F56D00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963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B3AE2-142D-4CDC-8E3A-46ACB810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2023-05-31T15:26:00Z</cp:lastPrinted>
  <dcterms:created xsi:type="dcterms:W3CDTF">2026-07-15T08:58:00Z</dcterms:created>
  <dcterms:modified xsi:type="dcterms:W3CDTF">2026-08-24T06:17:00Z</dcterms:modified>
</cp:coreProperties>
</file>